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DA" w:rsidRPr="00B20DD8" w:rsidRDefault="009C1ACB">
      <w:pPr>
        <w:spacing w:after="0" w:line="408" w:lineRule="auto"/>
        <w:ind w:left="120"/>
        <w:jc w:val="center"/>
        <w:rPr>
          <w:lang w:val="ru-RU"/>
        </w:rPr>
      </w:pPr>
      <w:bookmarkStart w:id="0" w:name="block-29423701"/>
      <w:r w:rsidRPr="00B20D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331DA" w:rsidRPr="00B20DD8" w:rsidRDefault="009C1ACB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B20D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20D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331DA" w:rsidRPr="00B20DD8" w:rsidRDefault="009C1ACB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B20DD8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B20DD8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B20DD8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9331DA" w:rsidRPr="00B20DD8" w:rsidRDefault="009C1ACB">
      <w:pPr>
        <w:spacing w:after="0" w:line="408" w:lineRule="auto"/>
        <w:ind w:left="120"/>
        <w:jc w:val="center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B20DD8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B20DD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9331DA" w:rsidRPr="00B20DD8" w:rsidRDefault="009331DA">
      <w:pPr>
        <w:spacing w:after="0"/>
        <w:ind w:left="120"/>
        <w:rPr>
          <w:lang w:val="ru-RU"/>
        </w:rPr>
      </w:pPr>
    </w:p>
    <w:p w:rsidR="009331DA" w:rsidRPr="00B20DD8" w:rsidRDefault="009331DA">
      <w:pPr>
        <w:spacing w:after="0"/>
        <w:ind w:left="120"/>
        <w:rPr>
          <w:lang w:val="ru-RU"/>
        </w:rPr>
      </w:pPr>
    </w:p>
    <w:p w:rsidR="009331DA" w:rsidRPr="00B20DD8" w:rsidRDefault="009331DA">
      <w:pPr>
        <w:spacing w:after="0"/>
        <w:ind w:left="120"/>
        <w:rPr>
          <w:lang w:val="ru-RU"/>
        </w:rPr>
      </w:pPr>
    </w:p>
    <w:p w:rsidR="009331DA" w:rsidRPr="00B20DD8" w:rsidRDefault="009331D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C1AC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C1A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4E6975" w:rsidRDefault="009C1A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1A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4E6975" w:rsidRDefault="009C1A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51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C1AC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C1A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4E6975" w:rsidRDefault="009C1A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1A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E6975" w:rsidRDefault="009C1A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51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C1A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C1A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C1AC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C1AC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0E6D86" w:rsidRDefault="009C1AC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51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331DA" w:rsidRDefault="009331DA">
      <w:pPr>
        <w:spacing w:after="0"/>
        <w:ind w:left="120"/>
      </w:pPr>
    </w:p>
    <w:p w:rsidR="009331DA" w:rsidRDefault="009331DA">
      <w:pPr>
        <w:spacing w:after="0"/>
        <w:ind w:left="120"/>
      </w:pPr>
    </w:p>
    <w:p w:rsidR="009331DA" w:rsidRDefault="009331DA">
      <w:pPr>
        <w:spacing w:after="0"/>
        <w:ind w:left="120"/>
      </w:pPr>
    </w:p>
    <w:p w:rsidR="009331DA" w:rsidRDefault="009331DA">
      <w:pPr>
        <w:spacing w:after="0"/>
        <w:ind w:left="120"/>
      </w:pPr>
    </w:p>
    <w:p w:rsidR="009331DA" w:rsidRDefault="009331DA">
      <w:pPr>
        <w:spacing w:after="0"/>
        <w:ind w:left="120"/>
      </w:pPr>
    </w:p>
    <w:p w:rsidR="009331DA" w:rsidRDefault="009C1A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331DA" w:rsidRDefault="009C1A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3886583)</w:t>
      </w:r>
    </w:p>
    <w:p w:rsidR="009331DA" w:rsidRDefault="009331DA">
      <w:pPr>
        <w:spacing w:after="0"/>
        <w:ind w:left="120"/>
        <w:jc w:val="center"/>
      </w:pPr>
    </w:p>
    <w:p w:rsidR="009331DA" w:rsidRPr="00FA2A0D" w:rsidRDefault="009C1ACB">
      <w:pPr>
        <w:spacing w:after="0" w:line="408" w:lineRule="auto"/>
        <w:ind w:left="120"/>
        <w:jc w:val="center"/>
        <w:rPr>
          <w:lang w:val="ru-RU"/>
        </w:rPr>
      </w:pPr>
      <w:r w:rsidRPr="00FA2A0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331DA" w:rsidRPr="00FA2A0D" w:rsidRDefault="009C1ACB">
      <w:pPr>
        <w:spacing w:after="0" w:line="408" w:lineRule="auto"/>
        <w:ind w:left="120"/>
        <w:jc w:val="center"/>
        <w:rPr>
          <w:lang w:val="ru-RU"/>
        </w:rPr>
      </w:pPr>
      <w:r w:rsidRPr="00FA2A0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Pr="00FA2A0D" w:rsidRDefault="009331DA">
      <w:pPr>
        <w:spacing w:after="0"/>
        <w:ind w:left="120"/>
        <w:jc w:val="center"/>
        <w:rPr>
          <w:lang w:val="ru-RU"/>
        </w:rPr>
      </w:pPr>
    </w:p>
    <w:p w:rsidR="009331DA" w:rsidRDefault="009C1ACB">
      <w:pPr>
        <w:spacing w:after="0"/>
        <w:ind w:left="120"/>
        <w:jc w:val="center"/>
      </w:pPr>
      <w:bookmarkStart w:id="3" w:name="6129fc25-1484-4cce-a161-840ff826026d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9331DA" w:rsidRDefault="009331DA">
      <w:pPr>
        <w:spacing w:after="0"/>
        <w:ind w:left="120"/>
      </w:pPr>
    </w:p>
    <w:p w:rsidR="009331DA" w:rsidRDefault="009331DA">
      <w:pPr>
        <w:sectPr w:rsidR="009331DA">
          <w:pgSz w:w="11906" w:h="16383"/>
          <w:pgMar w:top="1134" w:right="850" w:bottom="1134" w:left="1701" w:header="720" w:footer="720" w:gutter="0"/>
          <w:cols w:space="720"/>
        </w:sectPr>
      </w:pPr>
    </w:p>
    <w:p w:rsidR="009331DA" w:rsidRDefault="009C1ACB">
      <w:pPr>
        <w:spacing w:after="0" w:line="264" w:lineRule="auto"/>
        <w:ind w:left="120"/>
        <w:jc w:val="both"/>
      </w:pPr>
      <w:bookmarkStart w:id="5" w:name="block-2942369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331DA" w:rsidRDefault="009331DA">
      <w:pPr>
        <w:spacing w:after="0" w:line="264" w:lineRule="auto"/>
        <w:ind w:left="120"/>
        <w:jc w:val="both"/>
      </w:pP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331DA" w:rsidRPr="00B20DD8" w:rsidRDefault="009C1ACB" w:rsidP="00B20DD8">
      <w:pPr>
        <w:spacing w:after="0" w:line="264" w:lineRule="auto"/>
        <w:jc w:val="both"/>
        <w:rPr>
          <w:lang w:val="ru-RU"/>
        </w:rPr>
      </w:pPr>
      <w:bookmarkStart w:id="6" w:name="2de083b3-1f31-409f-b177-a515047f5be6"/>
      <w:r w:rsidRPr="00B20DD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9331DA" w:rsidRPr="00B20DD8" w:rsidRDefault="009331DA">
      <w:pPr>
        <w:spacing w:after="0" w:line="264" w:lineRule="auto"/>
        <w:ind w:left="120"/>
        <w:jc w:val="both"/>
        <w:rPr>
          <w:lang w:val="ru-RU"/>
        </w:rPr>
      </w:pPr>
    </w:p>
    <w:p w:rsidR="009331DA" w:rsidRPr="00B20DD8" w:rsidRDefault="009331DA">
      <w:pPr>
        <w:rPr>
          <w:lang w:val="ru-RU"/>
        </w:rPr>
        <w:sectPr w:rsidR="009331DA" w:rsidRPr="00B20DD8" w:rsidSect="00B20DD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331DA" w:rsidRPr="00B20DD8" w:rsidRDefault="009331DA">
      <w:pPr>
        <w:spacing w:after="0"/>
        <w:ind w:left="120"/>
        <w:rPr>
          <w:lang w:val="ru-RU"/>
        </w:rPr>
      </w:pPr>
      <w:bookmarkStart w:id="7" w:name="block-29423702"/>
      <w:bookmarkEnd w:id="5"/>
    </w:p>
    <w:p w:rsidR="009331DA" w:rsidRPr="00B20DD8" w:rsidRDefault="009C1ACB" w:rsidP="00F91C9A">
      <w:pPr>
        <w:spacing w:after="0"/>
        <w:ind w:left="120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331DA" w:rsidRPr="00F91C9A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F91C9A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>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331DA" w:rsidRPr="00B20DD8" w:rsidRDefault="009331DA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9331DA" w:rsidRPr="00B20DD8" w:rsidRDefault="009331DA">
      <w:pPr>
        <w:rPr>
          <w:lang w:val="ru-RU"/>
        </w:rPr>
        <w:sectPr w:rsidR="009331DA" w:rsidRPr="00B20DD8" w:rsidSect="00B20DD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331DA" w:rsidRPr="00B20DD8" w:rsidRDefault="009C1ACB">
      <w:pPr>
        <w:spacing w:after="0" w:line="264" w:lineRule="auto"/>
        <w:ind w:left="120"/>
        <w:jc w:val="both"/>
        <w:rPr>
          <w:lang w:val="ru-RU"/>
        </w:rPr>
      </w:pPr>
      <w:bookmarkStart w:id="9" w:name="block-29423699"/>
      <w:bookmarkEnd w:id="7"/>
      <w:r w:rsidRPr="00B20D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20D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: уважение и ценностное отношение к своей Родине – России; </w:t>
      </w:r>
      <w:proofErr w:type="gramEnd"/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331DA" w:rsidRPr="00F91C9A" w:rsidRDefault="009C1ACB" w:rsidP="00F91C9A">
      <w:pPr>
        <w:spacing w:after="0" w:line="264" w:lineRule="auto"/>
        <w:jc w:val="both"/>
        <w:rPr>
          <w:lang w:val="ru-RU"/>
        </w:rPr>
      </w:pPr>
      <w:r w:rsidRPr="00F91C9A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F91C9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91C9A">
        <w:rPr>
          <w:rFonts w:ascii="Times New Roman" w:hAnsi="Times New Roman"/>
          <w:color w:val="000000"/>
          <w:sz w:val="28"/>
          <w:lang w:val="ru-RU"/>
        </w:rPr>
        <w:t>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lastRenderedPageBreak/>
        <w:t>Эстетическое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9331DA" w:rsidRPr="00B20DD8" w:rsidRDefault="009C1ACB" w:rsidP="00F91C9A">
      <w:pPr>
        <w:spacing w:after="0"/>
        <w:ind w:left="120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331DA" w:rsidRPr="00F91C9A" w:rsidRDefault="009C1ACB" w:rsidP="00F91C9A">
      <w:pPr>
        <w:spacing w:after="0" w:line="264" w:lineRule="auto"/>
        <w:jc w:val="both"/>
        <w:rPr>
          <w:lang w:val="ru-RU"/>
        </w:rPr>
      </w:pPr>
      <w:r w:rsidRPr="00F91C9A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331DA" w:rsidRPr="00F91C9A" w:rsidRDefault="009C1ACB" w:rsidP="00F91C9A">
      <w:pPr>
        <w:spacing w:after="0" w:line="264" w:lineRule="auto"/>
        <w:jc w:val="both"/>
        <w:rPr>
          <w:lang w:val="ru-RU"/>
        </w:rPr>
      </w:pPr>
      <w:r w:rsidRPr="00F91C9A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тональные отношения (тёмное – светлое) в пространственных и плоскостных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объектах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ыявлять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анализировать эмоциональное воздействие цветовых отношений в пространственной среде и плоскостном изображении.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действий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:п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роявлять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творчества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;и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спользовать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наблюдения для получения информации об особенностях объектов и состояния природы, предметного мира человека, городской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среды;анализировать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оценивать с позиций эстетических категорий явления природы и предметно-пространственную среду жизни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человека;формулировать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выводы, соответствующие эстетическим, аналитическим и другим учебным установкам по результатам проведённого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наблюдения;использовать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знаково-символические средства для составления орнаментов и декоративных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композиций;классифицировать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произведения искусства по видам и, соответственно, по назначению в жизни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людей;классифицировать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произведения изобразительного искусства по жанрам в качестве инструмента анализа содержания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произведений;ставить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.У</w:t>
      </w:r>
      <w:proofErr w:type="spellEnd"/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умения работать с информацией как часть познавательных универсальных учебных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действий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:</w:t>
      </w:r>
      <w:r w:rsidRPr="00F91C9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F91C9A">
        <w:rPr>
          <w:rFonts w:ascii="Times New Roman" w:hAnsi="Times New Roman"/>
          <w:color w:val="000000"/>
          <w:sz w:val="28"/>
          <w:lang w:val="ru-RU"/>
        </w:rPr>
        <w:t>спользовать</w:t>
      </w:r>
      <w:proofErr w:type="spellEnd"/>
      <w:r w:rsidRPr="00F91C9A">
        <w:rPr>
          <w:rFonts w:ascii="Times New Roman" w:hAnsi="Times New Roman"/>
          <w:color w:val="000000"/>
          <w:sz w:val="28"/>
          <w:lang w:val="ru-RU"/>
        </w:rPr>
        <w:t xml:space="preserve"> электронные образовательные </w:t>
      </w:r>
      <w:proofErr w:type="spellStart"/>
      <w:r w:rsidRPr="00F91C9A">
        <w:rPr>
          <w:rFonts w:ascii="Times New Roman" w:hAnsi="Times New Roman"/>
          <w:color w:val="000000"/>
          <w:sz w:val="28"/>
          <w:lang w:val="ru-RU"/>
        </w:rPr>
        <w:t>ресурсы;</w:t>
      </w:r>
      <w:r w:rsidRPr="00B20DD8">
        <w:rPr>
          <w:rFonts w:ascii="Times New Roman" w:hAnsi="Times New Roman"/>
          <w:color w:val="000000"/>
          <w:sz w:val="28"/>
          <w:lang w:val="ru-RU"/>
        </w:rPr>
        <w:t>уметь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работать с электронными учебниками и учебными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пособиями;выбирать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источник для получения информации: поисковые системы Интернета, цифровые электронные средства, справочники, художественные альбомы и детские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книги;анализировать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интерпретировать, обобщать и систематизировать информацию, представленную в произведениях искусства, текстах, таблицах и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схемах;самостоятельно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готовить информацию на заданную или выбранную тему и представлять её в различных видах: рисунках и эскизах, электронных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презентациях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существлять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предложенных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учителем;соблюдать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при работе в Интернете.</w:t>
      </w:r>
    </w:p>
    <w:p w:rsidR="009331DA" w:rsidRPr="00B20DD8" w:rsidRDefault="009C1ACB">
      <w:pPr>
        <w:spacing w:after="0" w:line="264" w:lineRule="auto"/>
        <w:ind w:left="120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</w:t>
      </w: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общения, выявляя и корректно отстаивая свои позиции в оценке и понимании обсуждаемого явления;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331DA" w:rsidRPr="00B20DD8" w:rsidRDefault="009C1ACB">
      <w:pPr>
        <w:spacing w:after="0" w:line="264" w:lineRule="auto"/>
        <w:ind w:left="120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11" w:name="_Toc124264882"/>
      <w:bookmarkEnd w:id="11"/>
    </w:p>
    <w:p w:rsidR="009331DA" w:rsidRPr="00B20DD8" w:rsidRDefault="009C1ACB" w:rsidP="00F91C9A">
      <w:pPr>
        <w:spacing w:after="0"/>
        <w:ind w:left="120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331DA" w:rsidRPr="00B20DD8" w:rsidRDefault="009C1ACB">
      <w:pPr>
        <w:spacing w:after="0" w:line="264" w:lineRule="auto"/>
        <w:ind w:left="120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20DD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</w:t>
      </w:r>
      <w:r w:rsidRPr="00B20D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соотношения</w:t>
      </w:r>
      <w:proofErr w:type="gramStart"/>
      <w:r w:rsidRPr="00B20DD8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B20DD8">
        <w:rPr>
          <w:rFonts w:ascii="Times New Roman" w:hAnsi="Times New Roman"/>
          <w:color w:val="000000"/>
          <w:sz w:val="28"/>
          <w:lang w:val="ru-RU"/>
        </w:rPr>
        <w:t>сваивать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понимание образа здания, то есть его эмоционального воздействия.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</w:t>
      </w:r>
      <w:r w:rsidR="00F91C9A">
        <w:rPr>
          <w:rFonts w:ascii="Times New Roman" w:hAnsi="Times New Roman"/>
          <w:color w:val="000000"/>
          <w:sz w:val="28"/>
          <w:lang w:val="ru-RU"/>
        </w:rPr>
        <w:t xml:space="preserve">иков детской книги, развивая </w:t>
      </w:r>
      <w:proofErr w:type="spellStart"/>
      <w:r w:rsidR="00F91C9A">
        <w:rPr>
          <w:rFonts w:ascii="Times New Roman" w:hAnsi="Times New Roman"/>
          <w:color w:val="000000"/>
          <w:sz w:val="28"/>
          <w:lang w:val="ru-RU"/>
        </w:rPr>
        <w:t>фа</w:t>
      </w:r>
      <w:r w:rsidRPr="00B20DD8">
        <w:rPr>
          <w:rFonts w:ascii="Times New Roman" w:hAnsi="Times New Roman"/>
          <w:color w:val="000000"/>
          <w:sz w:val="28"/>
          <w:lang w:val="ru-RU"/>
        </w:rPr>
        <w:t>тазию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и внимание к архитектурным постройкам.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20DD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20DD8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331DA" w:rsidRPr="00B20DD8" w:rsidRDefault="009C1ACB" w:rsidP="00F91C9A">
      <w:pPr>
        <w:spacing w:after="0" w:line="264" w:lineRule="auto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331DA" w:rsidRPr="00B20DD8" w:rsidRDefault="009C1ACB">
      <w:pPr>
        <w:spacing w:after="0" w:line="264" w:lineRule="auto"/>
        <w:ind w:firstLine="600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9331DA" w:rsidRPr="00B20DD8" w:rsidRDefault="009C1ACB">
      <w:pPr>
        <w:spacing w:after="0" w:line="264" w:lineRule="auto"/>
        <w:ind w:firstLine="600"/>
        <w:jc w:val="both"/>
        <w:rPr>
          <w:lang w:val="ru-RU"/>
        </w:rPr>
      </w:pPr>
      <w:r w:rsidRPr="00B20DD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20DD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331DA" w:rsidRPr="00B20DD8" w:rsidRDefault="009331DA">
      <w:pPr>
        <w:rPr>
          <w:lang w:val="ru-RU"/>
        </w:rPr>
        <w:sectPr w:rsidR="009331DA" w:rsidRPr="00B20DD8" w:rsidSect="00F91C9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9331DA" w:rsidRDefault="009C1ACB">
      <w:pPr>
        <w:spacing w:after="0"/>
        <w:ind w:left="120"/>
      </w:pPr>
      <w:bookmarkStart w:id="12" w:name="block-29423700"/>
      <w:bookmarkEnd w:id="9"/>
      <w:r w:rsidRPr="00B20D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31DA" w:rsidRDefault="009C1A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331D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1DA" w:rsidRDefault="009331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1DA" w:rsidRDefault="009331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1DA" w:rsidRDefault="009331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1DA" w:rsidRDefault="009331D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1DA" w:rsidRDefault="009331D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1DA" w:rsidRDefault="009331D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1DA" w:rsidRDefault="009331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1DA" w:rsidRDefault="009331DA"/>
        </w:tc>
      </w:tr>
      <w:tr w:rsidR="009331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1DA" w:rsidRPr="00B20DD8" w:rsidRDefault="009C1ACB">
            <w:pPr>
              <w:spacing w:after="0"/>
              <w:ind w:left="135"/>
              <w:rPr>
                <w:lang w:val="ru-RU"/>
              </w:rPr>
            </w:pPr>
            <w:r w:rsidRPr="00B20DD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 w:rsidRPr="00B20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>
            <w:pPr>
              <w:spacing w:after="0"/>
              <w:ind w:left="135"/>
            </w:pPr>
          </w:p>
        </w:tc>
      </w:tr>
      <w:tr w:rsidR="009331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1DA" w:rsidRPr="00B20DD8" w:rsidRDefault="009C1ACB">
            <w:pPr>
              <w:spacing w:after="0"/>
              <w:ind w:left="135"/>
              <w:rPr>
                <w:lang w:val="ru-RU"/>
              </w:rPr>
            </w:pPr>
            <w:r w:rsidRPr="00B20D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 w:rsidRPr="00B20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331DA" w:rsidRDefault="009C1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331DA" w:rsidRDefault="009331DA"/>
        </w:tc>
      </w:tr>
    </w:tbl>
    <w:p w:rsidR="009331DA" w:rsidRDefault="009331DA">
      <w:pPr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1DA" w:rsidRDefault="009331DA">
      <w:pPr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1DA" w:rsidRDefault="009331DA">
      <w:pPr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29423703"/>
      <w:bookmarkEnd w:id="12"/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0DD8" w:rsidRDefault="00B2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31DA" w:rsidRDefault="009C1A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331DA" w:rsidRDefault="009C1ACB" w:rsidP="00B20DD8">
      <w:pPr>
        <w:spacing w:after="0"/>
        <w:ind w:left="120"/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331DA" w:rsidRDefault="009C1A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FA2A0D" w:rsidTr="00821C01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A0D" w:rsidRDefault="00FA2A0D" w:rsidP="00821C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A0D" w:rsidRDefault="00FA2A0D" w:rsidP="00821C01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2A0D" w:rsidRDefault="00FA2A0D" w:rsidP="00821C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A0D" w:rsidRDefault="00FA2A0D" w:rsidP="00821C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A0D" w:rsidRDefault="00FA2A0D" w:rsidP="00821C01"/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FA2A0D" w:rsidRDefault="00FA2A0D" w:rsidP="00821C01">
            <w:pPr>
              <w:spacing w:after="0"/>
              <w:ind w:left="135"/>
              <w:rPr>
                <w:lang w:val="ru-RU"/>
              </w:rPr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FA2A0D" w:rsidRDefault="00FA2A0D" w:rsidP="00821C01">
            <w:pPr>
              <w:spacing w:after="0"/>
              <w:ind w:left="135"/>
              <w:rPr>
                <w:lang w:val="ru-RU"/>
              </w:rPr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FA2A0D" w:rsidRDefault="00FA2A0D" w:rsidP="00821C01">
            <w:pPr>
              <w:spacing w:after="0"/>
              <w:ind w:left="135"/>
              <w:rPr>
                <w:lang w:val="ru-RU"/>
              </w:rPr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FA2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</w:t>
            </w: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</w:pPr>
          </w:p>
        </w:tc>
      </w:tr>
      <w:tr w:rsidR="00FA2A0D" w:rsidTr="00821C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A0D" w:rsidRPr="00645C3E" w:rsidRDefault="00FA2A0D" w:rsidP="00821C01">
            <w:pPr>
              <w:spacing w:after="0"/>
              <w:ind w:left="135"/>
              <w:rPr>
                <w:lang w:val="ru-RU"/>
              </w:rPr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 w:rsidRPr="00645C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FA2A0D" w:rsidRDefault="00FA2A0D" w:rsidP="00821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A0D" w:rsidRDefault="00FA2A0D" w:rsidP="00821C01"/>
        </w:tc>
      </w:tr>
    </w:tbl>
    <w:p w:rsidR="009331DA" w:rsidRDefault="009331DA">
      <w:pPr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:rsidR="009331DA" w:rsidRDefault="009C1ACB" w:rsidP="00B20DD8">
      <w:pPr>
        <w:spacing w:after="0"/>
        <w:ind w:left="120"/>
        <w:sectPr w:rsidR="009331D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331DA" w:rsidRPr="00B20DD8" w:rsidRDefault="009331DA">
      <w:pPr>
        <w:rPr>
          <w:lang w:val="ru-RU"/>
        </w:rPr>
        <w:sectPr w:rsidR="009331DA" w:rsidRPr="00B20DD8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29423704"/>
      <w:bookmarkEnd w:id="13"/>
    </w:p>
    <w:bookmarkEnd w:id="15"/>
    <w:p w:rsidR="009C1ACB" w:rsidRPr="00B20DD8" w:rsidRDefault="009C1ACB">
      <w:pPr>
        <w:rPr>
          <w:lang w:val="ru-RU"/>
        </w:rPr>
      </w:pPr>
    </w:p>
    <w:sectPr w:rsidR="009C1ACB" w:rsidRPr="00B20DD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89" w:rsidRDefault="00F25189" w:rsidP="00B20DD8">
      <w:pPr>
        <w:spacing w:after="0" w:line="240" w:lineRule="auto"/>
      </w:pPr>
      <w:r>
        <w:separator/>
      </w:r>
    </w:p>
  </w:endnote>
  <w:endnote w:type="continuationSeparator" w:id="0">
    <w:p w:rsidR="00F25189" w:rsidRDefault="00F25189" w:rsidP="00B2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89" w:rsidRDefault="00F25189" w:rsidP="00B20DD8">
      <w:pPr>
        <w:spacing w:after="0" w:line="240" w:lineRule="auto"/>
      </w:pPr>
      <w:r>
        <w:separator/>
      </w:r>
    </w:p>
  </w:footnote>
  <w:footnote w:type="continuationSeparator" w:id="0">
    <w:p w:rsidR="00F25189" w:rsidRDefault="00F25189" w:rsidP="00B20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6053"/>
    <w:multiLevelType w:val="multilevel"/>
    <w:tmpl w:val="48E85F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D6F99"/>
    <w:multiLevelType w:val="multilevel"/>
    <w:tmpl w:val="096A8B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8D576A"/>
    <w:multiLevelType w:val="multilevel"/>
    <w:tmpl w:val="82E05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815D4B"/>
    <w:multiLevelType w:val="multilevel"/>
    <w:tmpl w:val="C6B24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7B33A8"/>
    <w:multiLevelType w:val="multilevel"/>
    <w:tmpl w:val="EE46BA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5C6444"/>
    <w:multiLevelType w:val="multilevel"/>
    <w:tmpl w:val="BDFC22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331DA"/>
    <w:rsid w:val="009331DA"/>
    <w:rsid w:val="009C1ACB"/>
    <w:rsid w:val="00B20DD8"/>
    <w:rsid w:val="00F25189"/>
    <w:rsid w:val="00F91C9A"/>
    <w:rsid w:val="00FA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20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0D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4242</Words>
  <Characters>24181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2023-11-05T16:34:00Z</dcterms:created>
  <dcterms:modified xsi:type="dcterms:W3CDTF">2023-11-16T13:52:00Z</dcterms:modified>
</cp:coreProperties>
</file>